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403B" w14:textId="77777777" w:rsidR="00301F5E" w:rsidRPr="001B2338" w:rsidRDefault="00301F5E" w:rsidP="00301F5E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1B14D7BA" w14:textId="77777777" w:rsidR="00301F5E" w:rsidRPr="001B2338" w:rsidRDefault="00301F5E" w:rsidP="00301F5E">
      <w:pPr>
        <w:jc w:val="center"/>
        <w:rPr>
          <w:b/>
          <w:sz w:val="24"/>
          <w:szCs w:val="24"/>
        </w:rPr>
      </w:pPr>
    </w:p>
    <w:p w14:paraId="09A4A835" w14:textId="77777777" w:rsidR="00301F5E" w:rsidRPr="001B2338" w:rsidRDefault="00301F5E" w:rsidP="00301F5E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2020 год</w:t>
      </w:r>
    </w:p>
    <w:p w14:paraId="68CAEEFF" w14:textId="77777777" w:rsidR="00301F5E" w:rsidRDefault="00301F5E" w:rsidP="00301F5E">
      <w:pPr>
        <w:ind w:left="720" w:firstLine="720"/>
        <w:jc w:val="both"/>
        <w:rPr>
          <w:b/>
          <w:sz w:val="24"/>
          <w:szCs w:val="24"/>
        </w:rPr>
      </w:pPr>
    </w:p>
    <w:p w14:paraId="0CD59E1F" w14:textId="7F9A9820" w:rsidR="00301F5E" w:rsidRPr="001B2338" w:rsidRDefault="00301F5E" w:rsidP="00301F5E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адвокатуре</w:t>
      </w:r>
    </w:p>
    <w:p w14:paraId="7A1FCCD2" w14:textId="77777777" w:rsidR="00301F5E" w:rsidRPr="001B2338" w:rsidRDefault="00301F5E" w:rsidP="00301F5E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1. Адвокатура в России: учеб. пособие для студентов вузов, обучающихся по направлению «Юриспруденция» / [Г.Б.  М и р з о е в  и др.]; под науч. ред.  Г.Б.  М и р з о е в а,  Н.Д.  Э р и а ш в и л и;  под общ. ред.  А.П.  Г а л о г а н о в а. – 6-е изд., перераб. и доп. – М.: ЮНИТИ-ДАНА: Закон и право, 2020. 351 с. – 2 тыс. экз.</w:t>
      </w:r>
    </w:p>
    <w:p w14:paraId="31019205" w14:textId="77777777" w:rsidR="00301F5E" w:rsidRPr="001B2338" w:rsidRDefault="00301F5E" w:rsidP="00301F5E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244B9BDD" w14:textId="77777777" w:rsidR="00301F5E" w:rsidRPr="001B2338" w:rsidRDefault="00301F5E" w:rsidP="00301F5E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2. М а к а р о в  С.Ю.  Жизнь двенадцати римских адвокатов времен правления двенадцати цезарей. – М.: Юрлитинформ, 2020. 144 с. – 3 тыс. экз. – (Теория и история государства и права).</w:t>
      </w:r>
    </w:p>
    <w:p w14:paraId="03A74328" w14:textId="77777777" w:rsidR="00301F5E" w:rsidRPr="001B2338" w:rsidRDefault="00301F5E" w:rsidP="00301F5E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Жизнедеятельность адвоката</w:t>
      </w:r>
    </w:p>
    <w:p w14:paraId="42C80F27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В а с я е в  А.А.  Путь адвоката: От первых шагов в профессии до последнего слова. – М.: ЛЕНАНД, 2020. 256 с. – Тираж не указан.</w:t>
      </w:r>
    </w:p>
    <w:p w14:paraId="0FFA18CC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0896047B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4. Я р т ы х  И.С.  Актуальные проблемы реформы российской адвокатуры: сборник статей / НАНО ВО «Институт мировых цивилизаций». – М.: Издательский дом «ИМЦ», 2020 260 с. – 500 экз.</w:t>
      </w:r>
    </w:p>
    <w:p w14:paraId="7E36A943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Адвокатская этика как часть юридической этики</w:t>
      </w:r>
    </w:p>
    <w:p w14:paraId="12087397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Профессиональная этика и служебный этикет для юриста: учебное пособие для специалистов / Моск. гос. юрид. ун-т имени О.Е. Кутафина (МГЮА); под общ. ред.  Ю.А.  Ч е р н а в и н а.  – М.: Проспект, 2020. 328 с. – 500 экз.</w:t>
      </w:r>
    </w:p>
    <w:p w14:paraId="69473242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Адвокатура в СНГ (Украине)</w:t>
      </w:r>
    </w:p>
    <w:p w14:paraId="6B5FF5FA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Б р о н з  И.Л.  Распрямись, Человече! / Иосиф Львович Бронз. – Одесса: Акватория, 2020. 92 с. – 150 экз.</w:t>
      </w:r>
    </w:p>
    <w:p w14:paraId="5B6C5627" w14:textId="77777777" w:rsidR="00301F5E" w:rsidRPr="001B2338" w:rsidRDefault="00301F5E" w:rsidP="00301F5E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66320A61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П л е в а к о  Ф.Н.  Избранные речи / Федор Никифорович Плевако. – М.: Издательство АСТ, 2020. 288 с. – 5 тыс. экз. – (Эксклюзив: Русская классика).</w:t>
      </w:r>
    </w:p>
    <w:p w14:paraId="28C520E1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П л е в а к о  Ф.Н.  И печенеги терзали Россию, и половцы. Лучшие речи великого адвоката. – М.: Издательство АСТ, 2020. 224 с. – 2 тыс. экз. – (Моя жизнь).</w:t>
      </w:r>
    </w:p>
    <w:p w14:paraId="2D8B11F6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Профессиональные навыки адвоката</w:t>
      </w:r>
    </w:p>
    <w:p w14:paraId="4B3CC303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П л е с о в с к и х  Г.  Секреты успеха юриста и адвоката: Советы начинающим и не только / Глеб Плесовских, председатель Московской коллегии адвокатов «АиБ». – М.: Интеллектуальная Литература, 2020. 184 с. – 1,5 тыс. экз.</w:t>
      </w:r>
    </w:p>
    <w:p w14:paraId="75123037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Х а з о в а  О.А.  Искусство юридического письма. – 4-е изд., испр. и доп. – М.: Издательство Юрайт, 2020. 202 с. – Тираж не указан. – Серия: Профессиональные навыки юриста. – Текст: непосредственный.</w:t>
      </w:r>
    </w:p>
    <w:p w14:paraId="55D09DEC" w14:textId="77777777" w:rsidR="00301F5E" w:rsidRPr="001B2338" w:rsidRDefault="00301F5E" w:rsidP="00301F5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Взгляды адвокатов на переговоры</w:t>
      </w:r>
    </w:p>
    <w:p w14:paraId="3F474EF6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А с т а х о в  П.А.  Будет по-моему: убеждай и побеждай / Павел Астахов. – М.: Эксмо, 2020. 336 с. – 3 тыс. экз. – (Астахов Павел: книги известного адвоката).</w:t>
      </w:r>
    </w:p>
    <w:p w14:paraId="2DAD003F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12. Д о б р о в и н с к и й  А.  Переговоры как искусство. Профессиональные секреты звездного адвоката / Александр Добровинский. – М.: Эксмо, 2020. 272 с. – 5 тыс. экз.</w:t>
      </w:r>
    </w:p>
    <w:p w14:paraId="60EF324C" w14:textId="77777777" w:rsidR="00301F5E" w:rsidRPr="001B2338" w:rsidRDefault="00301F5E" w:rsidP="00301F5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Справочник по адвокатской деятельности</w:t>
      </w:r>
    </w:p>
    <w:p w14:paraId="53697D67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Ч у р и л о в  Ю.Ю.  Умный справочник юриста общей практики / Юрий Чурилов – адвокат Сеймской коллегии адвокатов г. Курска с 2000 года, автор более 15 книг. – М.: Издательство АСТ, 2020. 448 с.: ил. – 3 тыс. экз. – (Библиотека юриста).</w:t>
      </w:r>
    </w:p>
    <w:p w14:paraId="10FCB28F" w14:textId="77777777" w:rsidR="00301F5E" w:rsidRPr="001B2338" w:rsidRDefault="00301F5E" w:rsidP="00301F5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Взгляды правозащитников и адвокатов на «судебно-полицейскую машину»</w:t>
      </w:r>
    </w:p>
    <w:p w14:paraId="495ADF21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14. Ф е д я р о в  А.  Невиновные под следствием: Инструкция по защите своих прав. – М.: Альпина Паблишер, 2020. 284 с. – 3 тыс. экз. – (Знания, которые меняют жизнь).</w:t>
      </w:r>
    </w:p>
    <w:p w14:paraId="3E2EE442" w14:textId="77777777" w:rsidR="00301F5E" w:rsidRPr="001B2338" w:rsidRDefault="00301F5E" w:rsidP="00301F5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lastRenderedPageBreak/>
        <w:t>Адвокат в цивилистическом процессе</w:t>
      </w:r>
    </w:p>
    <w:p w14:paraId="27F787B4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Участие адвоката в цивилистическом процессе: учебное пособие для магистрантов / под ред.  Н.А.  Ч у д и н о в с к о й;  Урал. гос. юрид. ун-т, каф. гражд. процесса. – М.: Статут, 2020. 173 с. – 300 экз. – УрГЮУ – 100 лет: 1918–2018.</w:t>
      </w:r>
    </w:p>
    <w:p w14:paraId="5E1DC20E" w14:textId="77777777" w:rsidR="00301F5E" w:rsidRPr="001B2338" w:rsidRDefault="00301F5E" w:rsidP="00301F5E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имущественные споры супругов</w:t>
      </w:r>
    </w:p>
    <w:p w14:paraId="36AA7FBC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16. Д о б р о в и н с к и й  А.А.  Проблемы имущественных отношений в семейном праве Российской Федерации: теория, практика и реформа законодательства / Александр Андреевич Добровинский, канд. юрид. наук, адвокат, управляющий партнер адвокатского бюро «Александр Добровинский и партнеры». – М.: Эксмо, 2020. 208 с. – 2 тыс. экз.</w:t>
      </w:r>
    </w:p>
    <w:p w14:paraId="45F3114F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искусственное оплодотворение (книга А.Т. Боннера)</w:t>
      </w:r>
    </w:p>
    <w:p w14:paraId="18EBDE84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17. Б о н н е р  А.Т.  Правовые проблемы искусственного оплодотворения: монография / отв. ред. И.И. Черных. – М.: Проспект, 2020. 328 с. – 500 экз.</w:t>
      </w:r>
    </w:p>
    <w:p w14:paraId="2BC42720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Книга, изданная при содействии ФПА РФ</w:t>
      </w:r>
    </w:p>
    <w:p w14:paraId="1F1DC0CE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18. Л а з а р е в  В.В.  Избранное из лирической юридической прозы / Федер. палата адвокатов Рос. Федерации. – М.: Федеральная палата адвокатов РФ, 2020. 256 с., илл. – 300 экз.</w:t>
      </w:r>
    </w:p>
    <w:p w14:paraId="537A71EE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П.А. Астахова</w:t>
      </w:r>
    </w:p>
    <w:p w14:paraId="1B71A229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У с т и н о в а  Т.В.,  А с т а х о в  П.А.  Божий дар: роман. – М.: Эксмо, 2020. 352 с. – 2,5 тыс. экз. – (Дела судебные).</w:t>
      </w:r>
    </w:p>
    <w:p w14:paraId="7166CB8B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20. У с т и н о в а  Т.В.,  А с т а х о в  П.А.  ДНК гения: роман. – М.: Эксмо, 2020. 288 с. – 2,5 тыс. экз. – (Дела судебные).</w:t>
      </w:r>
    </w:p>
    <w:p w14:paraId="0F9B8CBC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У с т и н о в а  Т.В.,  А с т а х о в  П.А.  Жилье по обману: роман. – М.: Эксмо, 2020. 288 с. – 14 тыс. экз. – (Дела судебные).</w:t>
      </w:r>
    </w:p>
    <w:p w14:paraId="5D72B7E0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У с т и н о в а  Т.В.,  А с т а х о в  П.А.  Красотка: роман. – М.: Эксмо, 2020. 288 с. – 3 тыс. экз. – (Дела судебные).</w:t>
      </w:r>
    </w:p>
    <w:p w14:paraId="1504F354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У с т и н о в а  Т.В.,  А с т а х о в  П.А.  Кредит доверчивости: роман. – М.: Эксмо, 2020. 352 с. – 2,5 тыс. экз. – (Дела судебные).</w:t>
      </w:r>
    </w:p>
    <w:p w14:paraId="79F7A704" w14:textId="77777777" w:rsidR="00301F5E" w:rsidRPr="001B2338" w:rsidRDefault="00301F5E" w:rsidP="00301F5E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М.Ю. Барщевского</w:t>
      </w:r>
    </w:p>
    <w:p w14:paraId="2CCF4BED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24. Б а р щ е в с к и й  М.  Наследство и наследники. Том 1. – М.: АО «Издательский дом «Аргументы недели», 2020. 560 с. – 5 тыс. экз.</w:t>
      </w:r>
    </w:p>
    <w:p w14:paraId="27A08629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Мемуары</w:t>
      </w:r>
    </w:p>
    <w:p w14:paraId="54479C2C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25. Б е л я к  С.  Адвокат дьяволов. Хроника смутного времени от известного российского адвоката / Сергей Беляк. – СПб.: Питер, 2020. 576 с. – Тираж не указан.</w:t>
      </w:r>
    </w:p>
    <w:p w14:paraId="5A3F368C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26. С т и в е н с о н  Б.  Звонок за ваш счет. История адвоката, который спасал от смертной казни тех, кому никто не верил / Брайан Стивенсон [перевод с английского Э. Мельник]. – М.: Эксмо [Бомбора – новое название Эксмо </w:t>
      </w:r>
      <w:r w:rsidRPr="001B2338">
        <w:rPr>
          <w:sz w:val="24"/>
          <w:szCs w:val="24"/>
          <w:lang w:val="en-US"/>
        </w:rPr>
        <w:t>Non</w:t>
      </w:r>
      <w:r w:rsidRPr="001B2338">
        <w:rPr>
          <w:sz w:val="24"/>
          <w:szCs w:val="24"/>
        </w:rPr>
        <w:t>-</w:t>
      </w:r>
      <w:r w:rsidRPr="001B2338">
        <w:rPr>
          <w:sz w:val="24"/>
          <w:szCs w:val="24"/>
          <w:lang w:val="en-US"/>
        </w:rPr>
        <w:t>fiction</w:t>
      </w:r>
      <w:r w:rsidRPr="001B2338">
        <w:rPr>
          <w:sz w:val="24"/>
          <w:szCs w:val="24"/>
        </w:rPr>
        <w:t>], 2020. 496 с. – 5 тыс. экз. – (</w:t>
      </w:r>
      <w:r w:rsidRPr="001B2338">
        <w:rPr>
          <w:sz w:val="24"/>
          <w:szCs w:val="24"/>
          <w:lang w:val="en-US"/>
        </w:rPr>
        <w:t>Best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Book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Awards</w:t>
      </w:r>
      <w:r w:rsidRPr="001B2338">
        <w:rPr>
          <w:sz w:val="24"/>
          <w:szCs w:val="24"/>
        </w:rPr>
        <w:t>. 100 книг, которые вошли в историю).</w:t>
      </w:r>
    </w:p>
    <w:p w14:paraId="461C8EA6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27. Тайный адвокат. Ложные приговоры, неожиданные оправдания и другие игры в справедливость; [перевод с английского И. Чорного]. – М.: Эксмо [Бомбора – новое название Эксмо </w:t>
      </w:r>
      <w:r w:rsidRPr="001B2338">
        <w:rPr>
          <w:sz w:val="24"/>
          <w:szCs w:val="24"/>
          <w:lang w:val="en-US"/>
        </w:rPr>
        <w:t>Non</w:t>
      </w:r>
      <w:r w:rsidRPr="001B2338">
        <w:rPr>
          <w:sz w:val="24"/>
          <w:szCs w:val="24"/>
        </w:rPr>
        <w:t>-</w:t>
      </w:r>
      <w:r w:rsidRPr="001B2338">
        <w:rPr>
          <w:sz w:val="24"/>
          <w:szCs w:val="24"/>
          <w:lang w:val="en-US"/>
        </w:rPr>
        <w:t>fiction</w:t>
      </w:r>
      <w:r w:rsidRPr="001B2338">
        <w:rPr>
          <w:sz w:val="24"/>
          <w:szCs w:val="24"/>
        </w:rPr>
        <w:t>], 2020. 416 с. – 7 тыс. экз. – (Призвание. Книги о тех, кто нашел свое дело в жизни).</w:t>
      </w:r>
    </w:p>
    <w:p w14:paraId="50993E76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Х о д о р к о в с к и й  А.Л.  Медвежья пасть: адвокатские истории / Алексей Львович Ходорковский.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», 2020. 347 с. – 30 экз.</w:t>
      </w:r>
    </w:p>
    <w:p w14:paraId="21FE0BA3" w14:textId="77777777" w:rsidR="00301F5E" w:rsidRPr="001B2338" w:rsidRDefault="00301F5E" w:rsidP="00301F5E">
      <w:pPr>
        <w:pStyle w:val="3"/>
        <w:ind w:firstLine="1418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эссеистика</w:t>
      </w:r>
    </w:p>
    <w:p w14:paraId="2A112CBB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М у р а в и ч  О.З.  Адвокат</w:t>
      </w:r>
      <w:r w:rsidRPr="001B2338">
        <w:rPr>
          <w:sz w:val="24"/>
          <w:szCs w:val="24"/>
          <w:vertAlign w:val="superscript"/>
          <w:rtl/>
        </w:rPr>
        <w:t>٫</w:t>
      </w:r>
      <w:r w:rsidRPr="001B2338">
        <w:rPr>
          <w:i/>
          <w:sz w:val="24"/>
          <w:szCs w:val="24"/>
          <w:lang w:val="en-US"/>
        </w:rPr>
        <w:t>essa</w:t>
      </w:r>
      <w:r w:rsidRPr="001B2338">
        <w:rPr>
          <w:sz w:val="24"/>
          <w:szCs w:val="24"/>
        </w:rPr>
        <w:t xml:space="preserve"> или Поиски Атлантиды / Ольга Зиновьевна Муравич (ОЗМуравич). – М.: «Художественная литература», 2020. 352 с. – 1 тыс. экз.</w:t>
      </w:r>
    </w:p>
    <w:p w14:paraId="6FEDC478" w14:textId="77777777" w:rsidR="00301F5E" w:rsidRPr="001B2338" w:rsidRDefault="00301F5E" w:rsidP="00301F5E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Записки адвоката-мозгойога</w:t>
      </w:r>
    </w:p>
    <w:p w14:paraId="0F9714D3" w14:textId="77777777" w:rsidR="00301F5E" w:rsidRPr="001B2338" w:rsidRDefault="00301F5E" w:rsidP="00301F5E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Д о б р о в и н с к и й  А.А.  Йога для мозгов 2.0. Для продвинутых мозгойогов / Александр Добровинский, известный адвокат, коллекционер, радиоведущий, меценат, писатель, гольфист, популярный колумнист, лектор. – М.: Эксмо [БОМБОРА</w:t>
      </w:r>
      <w:r w:rsidRPr="001B2338">
        <w:rPr>
          <w:sz w:val="24"/>
          <w:szCs w:val="24"/>
          <w:vertAlign w:val="superscript"/>
        </w:rPr>
        <w:t>ТМ</w:t>
      </w:r>
      <w:r w:rsidRPr="001B2338">
        <w:rPr>
          <w:sz w:val="24"/>
          <w:szCs w:val="24"/>
        </w:rPr>
        <w:t>], 2020. 208 с. – 3 тыс. экз. – (Психология. Мозговой штурм).</w:t>
      </w:r>
    </w:p>
    <w:p w14:paraId="3206A56A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5E"/>
    <w:rsid w:val="00063DAF"/>
    <w:rsid w:val="003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F10F"/>
  <w15:chartTrackingRefBased/>
  <w15:docId w15:val="{4005D4AD-EF80-45C2-BF27-71F844F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1F5E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01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301F5E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301F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2021-01-14T08:23:00Z</dcterms:created>
  <dcterms:modified xsi:type="dcterms:W3CDTF">2021-01-14T08:23:00Z</dcterms:modified>
</cp:coreProperties>
</file>